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8439" w14:textId="77777777" w:rsidR="0073486B" w:rsidRDefault="0073486B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6A795459" w14:textId="77777777" w:rsidR="009B0933" w:rsidRPr="00777D9A" w:rsidRDefault="00D14F73" w:rsidP="0073486B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رقم</w:t>
      </w:r>
      <w:r w:rsidRPr="00777D9A">
        <w:rPr>
          <w:rFonts w:asciiTheme="majorHAnsi" w:hAnsiTheme="majorHAnsi"/>
          <w:sz w:val="24"/>
          <w:szCs w:val="24"/>
          <w:rtl/>
          <w:lang w:bidi="ar-AE"/>
        </w:rPr>
        <w:tab/>
        <w:t>:</w:t>
      </w:r>
    </w:p>
    <w:p w14:paraId="4BA5CBC6" w14:textId="77777777" w:rsidR="00D14F73" w:rsidRPr="00777D9A" w:rsidRDefault="00D14F73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التاريخ: </w:t>
      </w:r>
    </w:p>
    <w:p w14:paraId="328744EB" w14:textId="77777777" w:rsidR="00D14F73" w:rsidRPr="00777D9A" w:rsidRDefault="00D14F73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0A6BCAFC" w14:textId="77777777"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السادة / هيئة الموانئ البترولية</w:t>
      </w:r>
    </w:p>
    <w:p w14:paraId="6456D054" w14:textId="77777777"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دائرة </w:t>
      </w:r>
      <w:r w:rsidR="00EB0051" w:rsidRPr="00777D9A">
        <w:rPr>
          <w:rFonts w:asciiTheme="majorHAnsi" w:hAnsiTheme="majorHAnsi"/>
          <w:sz w:val="24"/>
          <w:szCs w:val="24"/>
          <w:rtl/>
          <w:lang w:bidi="ar-AE"/>
        </w:rPr>
        <w:t>مساندة</w:t>
      </w: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 الأعمال والشؤون التجارية</w:t>
      </w:r>
    </w:p>
    <w:p w14:paraId="71831BDA" w14:textId="77777777"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شركة بترول أبو ظبي الوطنية - أدنوك</w:t>
      </w:r>
    </w:p>
    <w:p w14:paraId="4DD06544" w14:textId="77777777"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ص ب: 898 – أبو ظبي، الإمارات العربية المتحدة</w:t>
      </w:r>
    </w:p>
    <w:p w14:paraId="4EC9D145" w14:textId="77777777"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2F6E2FAA" w14:textId="77777777"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تحية طيبة وبعد،،،</w:t>
      </w:r>
    </w:p>
    <w:p w14:paraId="3127604E" w14:textId="77777777" w:rsidR="009B0933" w:rsidRPr="00777D9A" w:rsidRDefault="009B0933" w:rsidP="00777D9A">
      <w:pPr>
        <w:spacing w:after="0"/>
        <w:jc w:val="center"/>
        <w:rPr>
          <w:rFonts w:asciiTheme="majorHAnsi" w:hAnsiTheme="majorHAnsi"/>
          <w:sz w:val="24"/>
          <w:szCs w:val="24"/>
          <w:u w:val="single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الموضوع: طلب تسهيل مهمة </w:t>
      </w:r>
      <w:r w:rsidR="00E73FAB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إصدار</w:t>
      </w:r>
      <w:r w:rsidR="003E136F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 </w:t>
      </w:r>
      <w:r w:rsidR="003C7811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تص</w:t>
      </w:r>
      <w:r w:rsidR="00EF783D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ا</w:t>
      </w:r>
      <w:r w:rsidR="003C7811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ريح أمني</w:t>
      </w:r>
      <w:r w:rsidR="00EF783D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ة</w:t>
      </w:r>
    </w:p>
    <w:p w14:paraId="4EA6581E" w14:textId="77777777" w:rsidR="009B0933" w:rsidRPr="00777D9A" w:rsidRDefault="009B0933" w:rsidP="00777D9A">
      <w:pPr>
        <w:spacing w:after="0"/>
        <w:jc w:val="center"/>
        <w:rPr>
          <w:rFonts w:asciiTheme="majorHAnsi" w:hAnsiTheme="majorHAnsi"/>
          <w:sz w:val="24"/>
          <w:szCs w:val="24"/>
          <w:rtl/>
          <w:lang w:bidi="ar-AE"/>
        </w:rPr>
      </w:pPr>
    </w:p>
    <w:p w14:paraId="5E8F512F" w14:textId="77777777" w:rsidR="00D96808" w:rsidRPr="00777D9A" w:rsidRDefault="00A73FFC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نظراً لتعاقد شركتنا مع شركة 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(</w:t>
      </w:r>
      <w:r w:rsidR="007E1B96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اسم </w:t>
      </w:r>
      <w:r w:rsidR="007E1B96" w:rsidRPr="00777D9A">
        <w:rPr>
          <w:rFonts w:asciiTheme="majorHAnsi" w:hAnsiTheme="majorHAnsi" w:cs="Arabic Transparent"/>
          <w:sz w:val="24"/>
          <w:szCs w:val="24"/>
          <w:u w:val="single"/>
          <w:rtl/>
          <w:lang w:bidi="ar-AE"/>
        </w:rPr>
        <w:t>مقاول الباطن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)</w:t>
      </w:r>
      <w:r w:rsidR="008A6EAF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للقيام بأعمال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(</w:t>
      </w:r>
      <w:r w:rsidR="007E1B96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وصف الأعمال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 xml:space="preserve">) </w:t>
      </w:r>
      <w:r w:rsidR="00D96808" w:rsidRPr="00777D9A">
        <w:rPr>
          <w:rFonts w:asciiTheme="majorHAnsi" w:hAnsiTheme="majorHAnsi"/>
          <w:sz w:val="24"/>
          <w:szCs w:val="24"/>
          <w:rtl/>
          <w:lang w:bidi="ar-AE"/>
        </w:rPr>
        <w:t xml:space="preserve">وحسب العقد المبرم بيننا رقم 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(</w:t>
      </w:r>
      <w:r w:rsidR="007E1B96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رقم العقد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).</w:t>
      </w:r>
    </w:p>
    <w:p w14:paraId="3B2A738F" w14:textId="77777777" w:rsidR="007E1B96" w:rsidRPr="00777D9A" w:rsidRDefault="007E1B96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669FF59C" w14:textId="77777777" w:rsidR="00985FCC" w:rsidRPr="00777D9A" w:rsidRDefault="008A6EAF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و</w:t>
      </w:r>
      <w:r w:rsidR="009B0933" w:rsidRPr="00777D9A">
        <w:rPr>
          <w:rFonts w:asciiTheme="majorHAnsi" w:hAnsiTheme="majorHAnsi"/>
          <w:sz w:val="24"/>
          <w:szCs w:val="24"/>
          <w:rtl/>
          <w:lang w:bidi="ar-AE"/>
        </w:rPr>
        <w:t>بالإشارة إلى الموضو</w:t>
      </w:r>
      <w:r w:rsidR="00435658" w:rsidRPr="00777D9A">
        <w:rPr>
          <w:rFonts w:asciiTheme="majorHAnsi" w:hAnsiTheme="majorHAnsi"/>
          <w:sz w:val="24"/>
          <w:szCs w:val="24"/>
          <w:rtl/>
          <w:lang w:bidi="ar-AE"/>
        </w:rPr>
        <w:t>ع أعلاه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،</w:t>
      </w:r>
      <w:r w:rsidR="00435658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يرجى التكرم بالإيعاز لمن</w:t>
      </w:r>
      <w:r w:rsidR="009B0933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يلزم </w:t>
      </w:r>
      <w:r w:rsidR="003C7811" w:rsidRPr="00777D9A">
        <w:rPr>
          <w:rFonts w:asciiTheme="majorHAnsi" w:hAnsiTheme="majorHAnsi"/>
          <w:sz w:val="24"/>
          <w:szCs w:val="24"/>
          <w:rtl/>
          <w:lang w:bidi="ar-AE"/>
        </w:rPr>
        <w:t>لدى إدارتكم بإصدار رسالة تسهيل مهمه موجهة لجهاز حماية المنشآت الحيوية والسواحل</w:t>
      </w:r>
      <w:r w:rsidR="009B0933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بأبوظبي </w:t>
      </w:r>
      <w:r w:rsidR="003C7811" w:rsidRPr="00777D9A">
        <w:rPr>
          <w:rFonts w:asciiTheme="majorHAnsi" w:hAnsiTheme="majorHAnsi"/>
          <w:sz w:val="24"/>
          <w:szCs w:val="24"/>
          <w:rtl/>
          <w:lang w:bidi="ar-AE"/>
        </w:rPr>
        <w:t>لإ</w:t>
      </w:r>
      <w:r w:rsidR="003E136F" w:rsidRPr="00777D9A">
        <w:rPr>
          <w:rFonts w:asciiTheme="majorHAnsi" w:hAnsiTheme="majorHAnsi"/>
          <w:sz w:val="24"/>
          <w:szCs w:val="24"/>
          <w:rtl/>
          <w:lang w:bidi="ar-AE"/>
        </w:rPr>
        <w:t xml:space="preserve">صدار </w:t>
      </w:r>
      <w:r w:rsidR="003C7811" w:rsidRPr="00777D9A">
        <w:rPr>
          <w:rFonts w:asciiTheme="majorHAnsi" w:hAnsiTheme="majorHAnsi"/>
          <w:sz w:val="24"/>
          <w:szCs w:val="24"/>
          <w:rtl/>
          <w:lang w:bidi="ar-AE"/>
        </w:rPr>
        <w:t>تص</w:t>
      </w:r>
      <w:r w:rsidR="00450C38" w:rsidRPr="00777D9A">
        <w:rPr>
          <w:rFonts w:asciiTheme="majorHAnsi" w:hAnsiTheme="majorHAnsi"/>
          <w:sz w:val="24"/>
          <w:szCs w:val="24"/>
          <w:rtl/>
          <w:lang w:bidi="ar-AE"/>
        </w:rPr>
        <w:t>ا</w:t>
      </w:r>
      <w:r w:rsidR="003C7811" w:rsidRPr="00777D9A">
        <w:rPr>
          <w:rFonts w:asciiTheme="majorHAnsi" w:hAnsiTheme="majorHAnsi"/>
          <w:sz w:val="24"/>
          <w:szCs w:val="24"/>
          <w:rtl/>
          <w:lang w:bidi="ar-AE"/>
        </w:rPr>
        <w:t>ريح أمني</w:t>
      </w:r>
      <w:r w:rsidR="00450C38" w:rsidRPr="00777D9A">
        <w:rPr>
          <w:rFonts w:asciiTheme="majorHAnsi" w:hAnsiTheme="majorHAnsi"/>
          <w:sz w:val="24"/>
          <w:szCs w:val="24"/>
          <w:rtl/>
          <w:lang w:bidi="ar-AE"/>
        </w:rPr>
        <w:t>ة</w:t>
      </w:r>
      <w:r w:rsidR="009B0933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>لإصدار تصاريح أمنية لدخول المواقع التالية:</w:t>
      </w:r>
    </w:p>
    <w:p w14:paraId="219E5883" w14:textId="77777777" w:rsidR="00985FCC" w:rsidRPr="00777D9A" w:rsidRDefault="00985FCC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52B65036" w14:textId="77777777" w:rsidR="00985FCC" w:rsidRPr="00777D9A" w:rsidRDefault="00FF7B73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67363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مرفأ الرويس لخدمات المنطقة الصناعية (</w:t>
      </w:r>
      <w:r w:rsidR="00985FCC" w:rsidRPr="00777D9A">
        <w:rPr>
          <w:rFonts w:asciiTheme="majorHAnsi" w:hAnsiTheme="majorHAnsi"/>
          <w:sz w:val="24"/>
          <w:szCs w:val="24"/>
          <w:lang w:bidi="ar-AE"/>
        </w:rPr>
        <w:t>RIASH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>).</w:t>
      </w:r>
    </w:p>
    <w:p w14:paraId="3730116B" w14:textId="062B85E2" w:rsidR="00985FCC" w:rsidRPr="00777D9A" w:rsidRDefault="00FF7B73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37986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70B2">
            <w:rPr>
              <w:rFonts w:ascii="MS Gothic" w:eastAsia="MS Gothic" w:hAnsi="MS Gothic" w:hint="eastAsia"/>
              <w:sz w:val="24"/>
              <w:szCs w:val="24"/>
              <w:rtl/>
              <w:lang w:bidi="ar-AE"/>
            </w:rPr>
            <w:t>☒</w:t>
          </w:r>
        </w:sdtContent>
      </w:sdt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جميع المواقع البترولية البحرية: 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8878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داس 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93787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3B7D4D">
        <w:rPr>
          <w:rFonts w:asciiTheme="majorHAnsi" w:hAnsiTheme="majorHAnsi"/>
          <w:sz w:val="24"/>
          <w:szCs w:val="24"/>
          <w:rtl/>
          <w:lang w:bidi="ar-AE"/>
        </w:rPr>
        <w:t xml:space="preserve"> ز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ركوه 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1953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مبرز</w:t>
      </w:r>
    </w:p>
    <w:tbl>
      <w:tblPr>
        <w:tblpPr w:leftFromText="180" w:rightFromText="180" w:vertAnchor="text" w:horzAnchor="margin" w:tblpXSpec="center" w:tblpY="266"/>
        <w:bidiVisual/>
        <w:tblW w:w="890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5"/>
        <w:gridCol w:w="2430"/>
        <w:gridCol w:w="5846"/>
      </w:tblGrid>
      <w:tr w:rsidR="00435C56" w:rsidRPr="00777D9A" w14:paraId="640EC3D0" w14:textId="77777777" w:rsidTr="00777D9A">
        <w:trPr>
          <w:trHeight w:val="538"/>
        </w:trPr>
        <w:tc>
          <w:tcPr>
            <w:tcW w:w="625" w:type="dxa"/>
            <w:shd w:val="clear" w:color="auto" w:fill="auto"/>
            <w:vAlign w:val="center"/>
          </w:tcPr>
          <w:p w14:paraId="4A18FBA1" w14:textId="77777777" w:rsidR="00435C56" w:rsidRPr="00777D9A" w:rsidRDefault="00435C56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رقم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7A2D73" w14:textId="77777777" w:rsidR="00435C56" w:rsidRPr="00777D9A" w:rsidRDefault="00435C56" w:rsidP="00435C56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rtl/>
                <w:lang w:bidi="ar-AE"/>
              </w:rPr>
              <w:t>البيــــان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592E6613" w14:textId="77777777" w:rsidR="00435C56" w:rsidRPr="00777D9A" w:rsidRDefault="00435C56" w:rsidP="00435C56">
            <w:pPr>
              <w:pStyle w:val="BodyTextIndent2"/>
              <w:ind w:left="0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rtl/>
                <w:lang w:bidi="ar-AE"/>
              </w:rPr>
              <w:t>الملاحظـــــــات</w:t>
            </w:r>
          </w:p>
        </w:tc>
      </w:tr>
      <w:tr w:rsidR="00435C56" w:rsidRPr="00777D9A" w14:paraId="166E9A06" w14:textId="77777777" w:rsidTr="00777D9A">
        <w:tc>
          <w:tcPr>
            <w:tcW w:w="625" w:type="dxa"/>
            <w:shd w:val="clear" w:color="auto" w:fill="auto"/>
          </w:tcPr>
          <w:p w14:paraId="257AE565" w14:textId="79BB0EC5" w:rsidR="00435C56" w:rsidRPr="00777D9A" w:rsidRDefault="00435C56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76BF1D91" w14:textId="77777777" w:rsidR="00435C56" w:rsidRPr="00777D9A" w:rsidRDefault="00435C56" w:rsidP="00435C56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اس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 الش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ركة</w:t>
            </w:r>
          </w:p>
        </w:tc>
        <w:tc>
          <w:tcPr>
            <w:tcW w:w="5846" w:type="dxa"/>
            <w:shd w:val="clear" w:color="auto" w:fill="auto"/>
          </w:tcPr>
          <w:p w14:paraId="1CDE47A1" w14:textId="77777777" w:rsidR="00435C56" w:rsidRPr="00777D9A" w:rsidRDefault="00435C56" w:rsidP="00435C56">
            <w:pPr>
              <w:pStyle w:val="BodyTextIndent2"/>
              <w:ind w:left="0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8A1B6C" w:rsidRPr="00777D9A" w14:paraId="5956B959" w14:textId="77777777" w:rsidTr="00777D9A">
        <w:tc>
          <w:tcPr>
            <w:tcW w:w="625" w:type="dxa"/>
            <w:shd w:val="clear" w:color="auto" w:fill="auto"/>
          </w:tcPr>
          <w:p w14:paraId="6FA98A83" w14:textId="3989C111" w:rsidR="008A1B6C" w:rsidRPr="00777D9A" w:rsidRDefault="00D926E8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2</w:t>
            </w:r>
            <w:r w:rsidR="00AD4B33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14:paraId="5633BED9" w14:textId="5766D76E" w:rsidR="008A1B6C" w:rsidRPr="00777D9A" w:rsidRDefault="008A1B6C" w:rsidP="008A1B6C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رق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 التس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جيل (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lang w:bidi="ar-AE"/>
              </w:rPr>
              <w:t>CICPA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)</w:t>
            </w:r>
          </w:p>
        </w:tc>
        <w:tc>
          <w:tcPr>
            <w:tcW w:w="5846" w:type="dxa"/>
            <w:shd w:val="clear" w:color="auto" w:fill="auto"/>
          </w:tcPr>
          <w:p w14:paraId="1A2D5D08" w14:textId="77777777" w:rsidR="008A1B6C" w:rsidRPr="00777D9A" w:rsidRDefault="008A1B6C" w:rsidP="00435C56">
            <w:pPr>
              <w:pStyle w:val="BodyTextIndent2"/>
              <w:ind w:left="0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777D9A" w:rsidRPr="00777D9A" w14:paraId="3F81F0FF" w14:textId="77777777" w:rsidTr="00777D9A">
        <w:tc>
          <w:tcPr>
            <w:tcW w:w="625" w:type="dxa"/>
            <w:shd w:val="clear" w:color="auto" w:fill="auto"/>
          </w:tcPr>
          <w:p w14:paraId="2C1783F0" w14:textId="591C608C" w:rsidR="00777D9A" w:rsidRPr="00777D9A" w:rsidRDefault="00AD4B33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1D2D6B07" w14:textId="77777777"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اس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 xml:space="preserve"> ش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ركة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 xml:space="preserve"> مق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اول الباط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ن</w:t>
            </w:r>
          </w:p>
        </w:tc>
        <w:tc>
          <w:tcPr>
            <w:tcW w:w="5846" w:type="dxa"/>
            <w:shd w:val="clear" w:color="auto" w:fill="auto"/>
          </w:tcPr>
          <w:p w14:paraId="726FA10A" w14:textId="77777777"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4A4771" w:rsidRPr="00777D9A" w14:paraId="6C16B8C3" w14:textId="77777777" w:rsidTr="00BE70B2">
        <w:tc>
          <w:tcPr>
            <w:tcW w:w="625" w:type="dxa"/>
            <w:shd w:val="clear" w:color="auto" w:fill="auto"/>
            <w:vAlign w:val="center"/>
          </w:tcPr>
          <w:p w14:paraId="0515D8D1" w14:textId="657C012E" w:rsidR="004A4771" w:rsidRDefault="00AB3AC8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14:paraId="46BB6957" w14:textId="77777777" w:rsidR="004A4771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رق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 التس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جيل (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lang w:bidi="ar-AE"/>
              </w:rPr>
              <w:t>CICPA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)</w:t>
            </w:r>
          </w:p>
          <w:p w14:paraId="322B87AB" w14:textId="1EC50A52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لشـركة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 xml:space="preserve"> مق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اول الباط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ن</w:t>
            </w:r>
          </w:p>
        </w:tc>
        <w:tc>
          <w:tcPr>
            <w:tcW w:w="5846" w:type="dxa"/>
            <w:shd w:val="clear" w:color="auto" w:fill="auto"/>
          </w:tcPr>
          <w:p w14:paraId="4B00785F" w14:textId="77777777" w:rsidR="004A4771" w:rsidRPr="00777D9A" w:rsidRDefault="004A4771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777D9A" w:rsidRPr="00777D9A" w14:paraId="282C5773" w14:textId="77777777" w:rsidTr="00777D9A">
        <w:tc>
          <w:tcPr>
            <w:tcW w:w="625" w:type="dxa"/>
            <w:shd w:val="clear" w:color="auto" w:fill="auto"/>
          </w:tcPr>
          <w:p w14:paraId="255A9B39" w14:textId="5F464476" w:rsidR="00777D9A" w:rsidRPr="00777D9A" w:rsidRDefault="00AB3AC8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6.</w:t>
            </w:r>
          </w:p>
        </w:tc>
        <w:tc>
          <w:tcPr>
            <w:tcW w:w="2430" w:type="dxa"/>
            <w:shd w:val="clear" w:color="auto" w:fill="auto"/>
          </w:tcPr>
          <w:p w14:paraId="20018D69" w14:textId="77777777"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رق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 الع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ق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</w:t>
            </w:r>
          </w:p>
        </w:tc>
        <w:tc>
          <w:tcPr>
            <w:tcW w:w="5846" w:type="dxa"/>
            <w:shd w:val="clear" w:color="auto" w:fill="auto"/>
          </w:tcPr>
          <w:p w14:paraId="769AB55B" w14:textId="77777777"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4A4771" w:rsidRPr="00777D9A" w14:paraId="74514A07" w14:textId="77777777" w:rsidTr="00176D1B">
        <w:tc>
          <w:tcPr>
            <w:tcW w:w="625" w:type="dxa"/>
            <w:shd w:val="clear" w:color="auto" w:fill="auto"/>
            <w:vAlign w:val="center"/>
          </w:tcPr>
          <w:p w14:paraId="4823A620" w14:textId="2063A48E" w:rsidR="004A4771" w:rsidRPr="00777D9A" w:rsidRDefault="00AB3AC8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7.</w:t>
            </w:r>
          </w:p>
        </w:tc>
        <w:tc>
          <w:tcPr>
            <w:tcW w:w="2430" w:type="dxa"/>
            <w:shd w:val="clear" w:color="auto" w:fill="auto"/>
          </w:tcPr>
          <w:p w14:paraId="609EF63C" w14:textId="07BB9FAD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/>
                <w:b w:val="0"/>
                <w:bCs w:val="0"/>
                <w:rtl/>
                <w:lang w:bidi="ar-AE"/>
              </w:rPr>
              <w:t>رق</w:t>
            </w:r>
            <w:r>
              <w:rPr>
                <w:rFonts w:asciiTheme="majorHAnsi" w:hAnsiTheme="majorHAnsi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/>
                <w:b w:val="0"/>
                <w:bCs w:val="0"/>
                <w:rtl/>
                <w:lang w:bidi="ar-AE"/>
              </w:rPr>
              <w:t>م الهاتف</w:t>
            </w:r>
            <w:r w:rsidRPr="00777D9A">
              <w:rPr>
                <w:rFonts w:asciiTheme="majorHAnsi" w:hAnsiTheme="majorHAnsi"/>
                <w:b w:val="0"/>
                <w:bCs w:val="0"/>
                <w:lang w:bidi="ar-AE"/>
              </w:rPr>
              <w:t xml:space="preserve"> </w:t>
            </w:r>
            <w:r w:rsidRPr="00777D9A">
              <w:rPr>
                <w:rFonts w:asciiTheme="majorHAnsi" w:hAnsiTheme="majorHAnsi"/>
                <w:b w:val="0"/>
                <w:bCs w:val="0"/>
                <w:rtl/>
                <w:lang w:bidi="ar-AE"/>
              </w:rPr>
              <w:t>/</w:t>
            </w:r>
            <w:r w:rsidRPr="00777D9A">
              <w:rPr>
                <w:rFonts w:asciiTheme="majorHAnsi" w:hAnsiTheme="majorHAnsi"/>
                <w:b w:val="0"/>
                <w:bCs w:val="0"/>
                <w:lang w:bidi="ar-AE"/>
              </w:rPr>
              <w:t xml:space="preserve"> </w:t>
            </w:r>
            <w:r w:rsidRPr="00777D9A">
              <w:rPr>
                <w:rFonts w:asciiTheme="majorHAnsi" w:hAnsiTheme="majorHAnsi"/>
                <w:b w:val="0"/>
                <w:bCs w:val="0"/>
                <w:rtl/>
                <w:lang w:bidi="ar-AE"/>
              </w:rPr>
              <w:t>رقم الفاكس</w:t>
            </w:r>
          </w:p>
        </w:tc>
        <w:tc>
          <w:tcPr>
            <w:tcW w:w="5846" w:type="dxa"/>
            <w:shd w:val="clear" w:color="auto" w:fill="auto"/>
          </w:tcPr>
          <w:p w14:paraId="4D59424C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4A4771" w:rsidRPr="00777D9A" w14:paraId="7C322FBE" w14:textId="77777777" w:rsidTr="00777D9A">
        <w:tc>
          <w:tcPr>
            <w:tcW w:w="625" w:type="dxa"/>
            <w:shd w:val="clear" w:color="auto" w:fill="auto"/>
          </w:tcPr>
          <w:p w14:paraId="6D91E860" w14:textId="62E7846A" w:rsidR="004A4771" w:rsidRPr="00777D9A" w:rsidRDefault="00AB3AC8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8.</w:t>
            </w:r>
          </w:p>
        </w:tc>
        <w:tc>
          <w:tcPr>
            <w:tcW w:w="2430" w:type="dxa"/>
            <w:shd w:val="clear" w:color="auto" w:fill="auto"/>
          </w:tcPr>
          <w:p w14:paraId="118C9234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دة الع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ق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</w:t>
            </w:r>
          </w:p>
        </w:tc>
        <w:tc>
          <w:tcPr>
            <w:tcW w:w="5846" w:type="dxa"/>
            <w:shd w:val="clear" w:color="auto" w:fill="auto"/>
          </w:tcPr>
          <w:p w14:paraId="58D19AF3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4A4771" w:rsidRPr="00777D9A" w14:paraId="16B776B8" w14:textId="77777777" w:rsidTr="00777D9A">
        <w:tc>
          <w:tcPr>
            <w:tcW w:w="625" w:type="dxa"/>
            <w:shd w:val="clear" w:color="auto" w:fill="auto"/>
          </w:tcPr>
          <w:p w14:paraId="2C5E9991" w14:textId="6919F1CE" w:rsidR="004A4771" w:rsidRPr="00777D9A" w:rsidRDefault="001E37BC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9.</w:t>
            </w:r>
          </w:p>
        </w:tc>
        <w:tc>
          <w:tcPr>
            <w:tcW w:w="2430" w:type="dxa"/>
            <w:shd w:val="clear" w:color="auto" w:fill="auto"/>
          </w:tcPr>
          <w:p w14:paraId="443607CC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مج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ال العم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ل</w:t>
            </w:r>
          </w:p>
        </w:tc>
        <w:tc>
          <w:tcPr>
            <w:tcW w:w="5846" w:type="dxa"/>
            <w:shd w:val="clear" w:color="auto" w:fill="auto"/>
          </w:tcPr>
          <w:p w14:paraId="67D5F8D2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4A4771" w:rsidRPr="00777D9A" w14:paraId="3DF290A2" w14:textId="77777777" w:rsidTr="00777D9A">
        <w:tc>
          <w:tcPr>
            <w:tcW w:w="625" w:type="dxa"/>
            <w:shd w:val="clear" w:color="auto" w:fill="auto"/>
          </w:tcPr>
          <w:p w14:paraId="17522FF0" w14:textId="29DF982C" w:rsidR="004A4771" w:rsidRPr="00777D9A" w:rsidRDefault="001E37BC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10.</w:t>
            </w:r>
          </w:p>
        </w:tc>
        <w:tc>
          <w:tcPr>
            <w:tcW w:w="2430" w:type="dxa"/>
            <w:shd w:val="clear" w:color="auto" w:fill="auto"/>
          </w:tcPr>
          <w:p w14:paraId="4705BB6A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الاشخ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اص</w:t>
            </w:r>
          </w:p>
        </w:tc>
        <w:tc>
          <w:tcPr>
            <w:tcW w:w="5846" w:type="dxa"/>
            <w:shd w:val="clear" w:color="auto" w:fill="auto"/>
          </w:tcPr>
          <w:p w14:paraId="41F3B84F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4A4771" w:rsidRPr="00777D9A" w14:paraId="5A602936" w14:textId="77777777" w:rsidTr="00777D9A">
        <w:tc>
          <w:tcPr>
            <w:tcW w:w="625" w:type="dxa"/>
            <w:shd w:val="clear" w:color="auto" w:fill="auto"/>
          </w:tcPr>
          <w:p w14:paraId="1DA359D7" w14:textId="0ECBB83B" w:rsidR="004A4771" w:rsidRPr="00777D9A" w:rsidRDefault="001E37BC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11.</w:t>
            </w:r>
          </w:p>
        </w:tc>
        <w:tc>
          <w:tcPr>
            <w:tcW w:w="2430" w:type="dxa"/>
            <w:shd w:val="clear" w:color="auto" w:fill="auto"/>
          </w:tcPr>
          <w:p w14:paraId="1EBA4F6B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الم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ركبات</w:t>
            </w:r>
          </w:p>
        </w:tc>
        <w:tc>
          <w:tcPr>
            <w:tcW w:w="5846" w:type="dxa"/>
            <w:shd w:val="clear" w:color="auto" w:fill="auto"/>
          </w:tcPr>
          <w:p w14:paraId="6C858C31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4A4771" w:rsidRPr="00777D9A" w14:paraId="7F3E5594" w14:textId="77777777" w:rsidTr="00777D9A">
        <w:tc>
          <w:tcPr>
            <w:tcW w:w="625" w:type="dxa"/>
            <w:shd w:val="clear" w:color="auto" w:fill="auto"/>
          </w:tcPr>
          <w:p w14:paraId="3619EEBC" w14:textId="4DAB4C2E" w:rsidR="004A4771" w:rsidRPr="00777D9A" w:rsidRDefault="001E37BC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12.</w:t>
            </w:r>
          </w:p>
        </w:tc>
        <w:tc>
          <w:tcPr>
            <w:tcW w:w="2430" w:type="dxa"/>
            <w:shd w:val="clear" w:color="auto" w:fill="auto"/>
          </w:tcPr>
          <w:p w14:paraId="1BE86E47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آلات التصوير</w:t>
            </w:r>
          </w:p>
        </w:tc>
        <w:tc>
          <w:tcPr>
            <w:tcW w:w="5846" w:type="dxa"/>
            <w:shd w:val="clear" w:color="auto" w:fill="auto"/>
          </w:tcPr>
          <w:p w14:paraId="3EDB5450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4A4771" w:rsidRPr="00777D9A" w14:paraId="28DA24FB" w14:textId="77777777" w:rsidTr="00777D9A">
        <w:tc>
          <w:tcPr>
            <w:tcW w:w="625" w:type="dxa"/>
            <w:shd w:val="clear" w:color="auto" w:fill="auto"/>
          </w:tcPr>
          <w:p w14:paraId="15660AC6" w14:textId="39FF915C" w:rsidR="004A4771" w:rsidRPr="00777D9A" w:rsidRDefault="001E37BC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13.</w:t>
            </w:r>
          </w:p>
        </w:tc>
        <w:tc>
          <w:tcPr>
            <w:tcW w:w="2430" w:type="dxa"/>
            <w:shd w:val="clear" w:color="auto" w:fill="auto"/>
          </w:tcPr>
          <w:p w14:paraId="06B81916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الم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عدات</w:t>
            </w:r>
          </w:p>
        </w:tc>
        <w:tc>
          <w:tcPr>
            <w:tcW w:w="5846" w:type="dxa"/>
            <w:shd w:val="clear" w:color="auto" w:fill="auto"/>
          </w:tcPr>
          <w:p w14:paraId="5FA71B96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4A4771" w:rsidRPr="00777D9A" w14:paraId="5D94DC5C" w14:textId="77777777" w:rsidTr="00777D9A">
        <w:tc>
          <w:tcPr>
            <w:tcW w:w="625" w:type="dxa"/>
            <w:shd w:val="clear" w:color="auto" w:fill="auto"/>
          </w:tcPr>
          <w:p w14:paraId="53C982B4" w14:textId="2390813F" w:rsidR="004A4771" w:rsidRDefault="00BE70B2" w:rsidP="00BE70B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14.</w:t>
            </w:r>
          </w:p>
        </w:tc>
        <w:tc>
          <w:tcPr>
            <w:tcW w:w="2430" w:type="dxa"/>
            <w:shd w:val="clear" w:color="auto" w:fill="auto"/>
          </w:tcPr>
          <w:p w14:paraId="74A82534" w14:textId="431470AC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الس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فن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 xml:space="preserve"> واسم</w:t>
            </w:r>
            <w:r w:rsidR="004E2422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اء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 xml:space="preserve"> السفين</w:t>
            </w:r>
          </w:p>
        </w:tc>
        <w:tc>
          <w:tcPr>
            <w:tcW w:w="5846" w:type="dxa"/>
            <w:shd w:val="clear" w:color="auto" w:fill="auto"/>
          </w:tcPr>
          <w:p w14:paraId="71A838B8" w14:textId="77777777" w:rsidR="004A4771" w:rsidRPr="00777D9A" w:rsidRDefault="004A4771" w:rsidP="004A4771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</w:tbl>
    <w:p w14:paraId="32D69675" w14:textId="77777777" w:rsidR="00435C56" w:rsidRPr="00777D9A" w:rsidRDefault="00435C56" w:rsidP="001A1F2E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6D56C298" w14:textId="77777777" w:rsidR="009B0933" w:rsidRPr="00777D9A" w:rsidRDefault="009B0933" w:rsidP="00A81264">
      <w:pPr>
        <w:bidi/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شاكرين لكم حسن تعاونكم،،،</w:t>
      </w:r>
    </w:p>
    <w:p w14:paraId="347434FC" w14:textId="77777777" w:rsidR="00D55D3A" w:rsidRPr="00777D9A" w:rsidRDefault="00D55D3A" w:rsidP="00A81264">
      <w:pPr>
        <w:bidi/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69217372" w14:textId="77777777"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توقيع</w:t>
      </w:r>
    </w:p>
    <w:p w14:paraId="4356DCB1" w14:textId="77777777"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اسم المدير  </w:t>
      </w:r>
    </w:p>
    <w:p w14:paraId="765D4AF0" w14:textId="77777777"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اسم شركة </w:t>
      </w:r>
    </w:p>
    <w:p w14:paraId="7410D4D1" w14:textId="77777777"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44C14B0A" w14:textId="77777777"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المرفقات:-</w:t>
      </w:r>
    </w:p>
    <w:p w14:paraId="466894E0" w14:textId="77777777" w:rsidR="009F60F8" w:rsidRPr="00777D9A" w:rsidRDefault="00A81264" w:rsidP="00A81264">
      <w:pPr>
        <w:bidi/>
        <w:spacing w:after="0" w:line="240" w:lineRule="auto"/>
        <w:ind w:right="360"/>
        <w:jc w:val="both"/>
        <w:rPr>
          <w:rFonts w:asciiTheme="majorHAnsi" w:eastAsia="SimSun" w:hAnsiTheme="majorHAnsi" w:cs="Arabic Transparent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- رخصة تجارية</w:t>
      </w:r>
    </w:p>
    <w:sectPr w:rsidR="009F60F8" w:rsidRPr="00777D9A" w:rsidSect="00777D9A">
      <w:headerReference w:type="default" r:id="rId7"/>
      <w:pgSz w:w="12240" w:h="15840" w:code="1"/>
      <w:pgMar w:top="630" w:right="1440" w:bottom="5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F1A12" w14:textId="77777777" w:rsidR="00FF7B73" w:rsidRDefault="00FF7B73" w:rsidP="000C3090">
      <w:pPr>
        <w:spacing w:after="0" w:line="240" w:lineRule="auto"/>
      </w:pPr>
      <w:r>
        <w:separator/>
      </w:r>
    </w:p>
  </w:endnote>
  <w:endnote w:type="continuationSeparator" w:id="0">
    <w:p w14:paraId="1DDA22AC" w14:textId="77777777" w:rsidR="00FF7B73" w:rsidRDefault="00FF7B73" w:rsidP="000C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D93E7" w14:textId="77777777" w:rsidR="00FF7B73" w:rsidRDefault="00FF7B73" w:rsidP="000C3090">
      <w:pPr>
        <w:spacing w:after="0" w:line="240" w:lineRule="auto"/>
      </w:pPr>
      <w:r>
        <w:separator/>
      </w:r>
    </w:p>
  </w:footnote>
  <w:footnote w:type="continuationSeparator" w:id="0">
    <w:p w14:paraId="6C0A65D2" w14:textId="77777777" w:rsidR="00FF7B73" w:rsidRDefault="00FF7B73" w:rsidP="000C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4903" w14:textId="77777777" w:rsidR="000C3090" w:rsidRDefault="000C30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18799C" wp14:editId="5BFE18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095a42a0be99133c6ae7dd7f" descr="{&quot;HashCode&quot;:179001380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07AD94" w14:textId="77777777" w:rsidR="000C3090" w:rsidRPr="00930AD1" w:rsidRDefault="00930AD1" w:rsidP="00930AD1">
                          <w:pPr>
                            <w:spacing w:after="0"/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</w:pPr>
                          <w:r w:rsidRPr="00930AD1"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  <w:t>ADNOC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8799C" id="_x0000_t202" coordsize="21600,21600" o:spt="202" path="m,l,21600r21600,l21600,xe">
              <v:stroke joinstyle="miter"/>
              <v:path gradientshapeok="t" o:connecttype="rect"/>
            </v:shapetype>
            <v:shape id="MSIPCM095a42a0be99133c6ae7dd7f" o:spid="_x0000_s1026" type="#_x0000_t202" alt="{&quot;HashCode&quot;:179001380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" o:allowincell="f" filled="f" stroked="f" strokeweight=".5pt">
              <v:textbox inset="20pt,0,,0">
                <w:txbxContent>
                  <w:p w14:paraId="3E07AD94" w14:textId="77777777" w:rsidR="000C3090" w:rsidRPr="00930AD1" w:rsidRDefault="00930AD1" w:rsidP="00930AD1">
                    <w:pPr>
                      <w:spacing w:after="0"/>
                      <w:rPr>
                        <w:rFonts w:ascii="Arial" w:hAnsi="Arial"/>
                        <w:color w:val="737373"/>
                        <w:sz w:val="20"/>
                      </w:rPr>
                    </w:pPr>
                    <w:r w:rsidRPr="00930AD1">
                      <w:rPr>
                        <w:rFonts w:ascii="Arial" w:hAnsi="Arial"/>
                        <w:color w:val="737373"/>
                        <w:sz w:val="20"/>
                      </w:rPr>
                      <w:t>ADNOC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B27D3"/>
    <w:multiLevelType w:val="hybridMultilevel"/>
    <w:tmpl w:val="F00213C8"/>
    <w:lvl w:ilvl="0" w:tplc="69A079A8">
      <w:start w:val="1"/>
      <w:numFmt w:val="bullet"/>
      <w:lvlText w:val="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41"/>
        </w:tabs>
        <w:ind w:left="7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FF"/>
    <w:rsid w:val="00031E4B"/>
    <w:rsid w:val="000332B3"/>
    <w:rsid w:val="0003504F"/>
    <w:rsid w:val="00041577"/>
    <w:rsid w:val="00056B3B"/>
    <w:rsid w:val="000808A3"/>
    <w:rsid w:val="000903C4"/>
    <w:rsid w:val="000C3090"/>
    <w:rsid w:val="000C55E6"/>
    <w:rsid w:val="000C78D7"/>
    <w:rsid w:val="000E430F"/>
    <w:rsid w:val="000F4AC4"/>
    <w:rsid w:val="00124517"/>
    <w:rsid w:val="00143B0B"/>
    <w:rsid w:val="0015078C"/>
    <w:rsid w:val="00172E70"/>
    <w:rsid w:val="00176D1B"/>
    <w:rsid w:val="00194D1C"/>
    <w:rsid w:val="001A1F2E"/>
    <w:rsid w:val="001E37BC"/>
    <w:rsid w:val="001F2119"/>
    <w:rsid w:val="002B3C61"/>
    <w:rsid w:val="002F7857"/>
    <w:rsid w:val="00330ED8"/>
    <w:rsid w:val="003A654D"/>
    <w:rsid w:val="003B7D4D"/>
    <w:rsid w:val="003C7811"/>
    <w:rsid w:val="003D4E0F"/>
    <w:rsid w:val="003E136F"/>
    <w:rsid w:val="003E7C97"/>
    <w:rsid w:val="004261E8"/>
    <w:rsid w:val="00435658"/>
    <w:rsid w:val="00435C56"/>
    <w:rsid w:val="00450C38"/>
    <w:rsid w:val="00492156"/>
    <w:rsid w:val="004A4771"/>
    <w:rsid w:val="004E2422"/>
    <w:rsid w:val="005663F6"/>
    <w:rsid w:val="00567E4B"/>
    <w:rsid w:val="00585016"/>
    <w:rsid w:val="005A038C"/>
    <w:rsid w:val="005C3419"/>
    <w:rsid w:val="00623A2F"/>
    <w:rsid w:val="006461E2"/>
    <w:rsid w:val="00646627"/>
    <w:rsid w:val="006A31F1"/>
    <w:rsid w:val="006A6552"/>
    <w:rsid w:val="006A70B4"/>
    <w:rsid w:val="0073486B"/>
    <w:rsid w:val="00745AE7"/>
    <w:rsid w:val="00777D9A"/>
    <w:rsid w:val="0078191B"/>
    <w:rsid w:val="007B3410"/>
    <w:rsid w:val="007C4F9E"/>
    <w:rsid w:val="007E1B96"/>
    <w:rsid w:val="00814A2F"/>
    <w:rsid w:val="00823AD7"/>
    <w:rsid w:val="008912BC"/>
    <w:rsid w:val="008A1B6C"/>
    <w:rsid w:val="008A6EAF"/>
    <w:rsid w:val="008F758A"/>
    <w:rsid w:val="00922B6F"/>
    <w:rsid w:val="00930AD1"/>
    <w:rsid w:val="00985FCC"/>
    <w:rsid w:val="00992EFF"/>
    <w:rsid w:val="009B0933"/>
    <w:rsid w:val="009F60F8"/>
    <w:rsid w:val="00A049BA"/>
    <w:rsid w:val="00A12858"/>
    <w:rsid w:val="00A54805"/>
    <w:rsid w:val="00A73FFC"/>
    <w:rsid w:val="00A81264"/>
    <w:rsid w:val="00AB3AC8"/>
    <w:rsid w:val="00AC6F71"/>
    <w:rsid w:val="00AD4B33"/>
    <w:rsid w:val="00B014CF"/>
    <w:rsid w:val="00B254C9"/>
    <w:rsid w:val="00B55F8E"/>
    <w:rsid w:val="00BB1F9C"/>
    <w:rsid w:val="00BC6A0E"/>
    <w:rsid w:val="00BE70B2"/>
    <w:rsid w:val="00C07D1D"/>
    <w:rsid w:val="00C232EE"/>
    <w:rsid w:val="00C50A21"/>
    <w:rsid w:val="00CA1ED9"/>
    <w:rsid w:val="00CB20F0"/>
    <w:rsid w:val="00D14F73"/>
    <w:rsid w:val="00D16C62"/>
    <w:rsid w:val="00D2072C"/>
    <w:rsid w:val="00D340F8"/>
    <w:rsid w:val="00D55D3A"/>
    <w:rsid w:val="00D926E8"/>
    <w:rsid w:val="00D96808"/>
    <w:rsid w:val="00DD3882"/>
    <w:rsid w:val="00DE303E"/>
    <w:rsid w:val="00E73FAB"/>
    <w:rsid w:val="00E96F05"/>
    <w:rsid w:val="00EA168A"/>
    <w:rsid w:val="00EB0051"/>
    <w:rsid w:val="00ED26A7"/>
    <w:rsid w:val="00EF783D"/>
    <w:rsid w:val="00F26ED4"/>
    <w:rsid w:val="00F45DB2"/>
    <w:rsid w:val="00F653B2"/>
    <w:rsid w:val="00F918FE"/>
    <w:rsid w:val="00FD0127"/>
    <w:rsid w:val="00FD4CE5"/>
    <w:rsid w:val="00FF5785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CB1B9"/>
  <w15:docId w15:val="{381D8B5C-38FC-4403-9E6C-D1D599A5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C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73FFC"/>
    <w:pPr>
      <w:bidi/>
      <w:spacing w:after="0" w:line="240" w:lineRule="auto"/>
      <w:ind w:left="392"/>
      <w:jc w:val="both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73FFC"/>
    <w:rPr>
      <w:rFonts w:ascii="Times New Roman" w:eastAsia="Times New Roman" w:hAnsi="Times New Roman" w:cs="Simplified Arabic"/>
      <w:b/>
      <w:bCs/>
      <w:sz w:val="24"/>
      <w:szCs w:val="24"/>
    </w:rPr>
  </w:style>
  <w:style w:type="table" w:styleId="TableGrid">
    <w:name w:val="Table Grid"/>
    <w:basedOn w:val="TableNormal"/>
    <w:locked/>
    <w:rsid w:val="00D5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السادة / هيئة الموانئ البترولية</vt:lpstr>
    </vt:vector>
  </TitlesOfParts>
  <Company>ADNOC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Kholood Amiri (ADNOC - PPA)</dc:creator>
  <cp:lastModifiedBy>Kholood Amiri (ADNOC - PPA)</cp:lastModifiedBy>
  <cp:revision>11</cp:revision>
  <dcterms:created xsi:type="dcterms:W3CDTF">2021-05-09T11:14:00Z</dcterms:created>
  <dcterms:modified xsi:type="dcterms:W3CDTF">2021-05-09T11:20:00Z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5ce59d-8065-4e55-8401-511b31f80404_Enabled">
    <vt:lpwstr>true</vt:lpwstr>
  </property>
  <property fmtid="{D5CDD505-2E9C-101B-9397-08002B2CF9AE}" pid="3" name="MSIP_Label_2c5ce59d-8065-4e55-8401-511b31f80404_SetDate">
    <vt:lpwstr>2021-05-09T11:20:15Z</vt:lpwstr>
  </property>
  <property fmtid="{D5CDD505-2E9C-101B-9397-08002B2CF9AE}" pid="4" name="MSIP_Label_2c5ce59d-8065-4e55-8401-511b31f80404_Method">
    <vt:lpwstr>Privileged</vt:lpwstr>
  </property>
  <property fmtid="{D5CDD505-2E9C-101B-9397-08002B2CF9AE}" pid="5" name="MSIP_Label_2c5ce59d-8065-4e55-8401-511b31f80404_Name">
    <vt:lpwstr>Public</vt:lpwstr>
  </property>
  <property fmtid="{D5CDD505-2E9C-101B-9397-08002B2CF9AE}" pid="6" name="MSIP_Label_2c5ce59d-8065-4e55-8401-511b31f80404_SiteId">
    <vt:lpwstr>74892fe7-b6cb-43e7-912b-52194d3fd7c8</vt:lpwstr>
  </property>
  <property fmtid="{D5CDD505-2E9C-101B-9397-08002B2CF9AE}" pid="7" name="MSIP_Label_2c5ce59d-8065-4e55-8401-511b31f80404_ActionId">
    <vt:lpwstr>72bebea6-5d22-458a-a827-14519ac52dea</vt:lpwstr>
  </property>
  <property fmtid="{D5CDD505-2E9C-101B-9397-08002B2CF9AE}" pid="8" name="MSIP_Label_2c5ce59d-8065-4e55-8401-511b31f80404_ContentBits">
    <vt:lpwstr>1</vt:lpwstr>
  </property>
</Properties>
</file>